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A12F35" w:rsidRDefault="00B963B5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1990089</wp:posOffset>
                </wp:positionH>
                <wp:positionV relativeFrom="paragraph">
                  <wp:posOffset>1476375</wp:posOffset>
                </wp:positionV>
                <wp:extent cx="1276350" cy="742950"/>
                <wp:effectExtent l="0" t="38100" r="38100" b="57150"/>
                <wp:wrapNone/>
                <wp:docPr id="13" name="Arrow: Down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276350" cy="7429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435F0F3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rrow: Down 13" o:spid="_x0000_s1026" type="#_x0000_t67" style="position:absolute;margin-left:156.7pt;margin-top:116.25pt;width:100.5pt;height:58.5pt;rotation:-90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" adj="10800" fillcolor="#4472c4 [3204]" strokecolor="#1f3763 [1604]" strokeweight="1pt"/>
            </w:pict>
          </mc:Fallback>
        </mc:AlternateContent>
      </w:r>
      <w:r w:rsidRPr="00B963B5">
        <w:rPr>
          <w:noProof/>
          <w:color w:val="538135" w:themeColor="accent6" w:themeShade="BF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1628775</wp:posOffset>
                </wp:positionH>
                <wp:positionV relativeFrom="paragraph">
                  <wp:posOffset>2649855</wp:posOffset>
                </wp:positionV>
                <wp:extent cx="1733550" cy="1104899"/>
                <wp:effectExtent l="38100" t="19050" r="19050" b="133985"/>
                <wp:wrapNone/>
                <wp:docPr id="17" name="Connector: Elbow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33550" cy="1104899"/>
                        </a:xfrm>
                        <a:prstGeom prst="bentConnector3">
                          <a:avLst/>
                        </a:prstGeom>
                        <a:ln w="57150"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77E4B86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or: Elbow 17" o:spid="_x0000_s1026" type="#_x0000_t34" style="position:absolute;margin-left:128.25pt;margin-top:208.65pt;width:136.5pt;height:87pt;flip:x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" strokecolor="#ed7d31 [3205]" strokeweight="4.5pt">
                <v:stroke endarrow="block"/>
              </v:shape>
            </w:pict>
          </mc:Fallback>
        </mc:AlternateContent>
      </w:r>
      <w:r w:rsidR="00061ABC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1924050</wp:posOffset>
                </wp:positionH>
                <wp:positionV relativeFrom="paragraph">
                  <wp:posOffset>5916930</wp:posOffset>
                </wp:positionV>
                <wp:extent cx="3905250" cy="2057400"/>
                <wp:effectExtent l="0" t="0" r="19050" b="19050"/>
                <wp:wrapNone/>
                <wp:docPr id="11" name="Flowchart: Proces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0" cy="20574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8F0864" id="_x0000_t109" coordsize="21600,21600" o:spt="109" path="m,l,21600r21600,l21600,xe">
                <v:stroke joinstyle="miter"/>
                <v:path gradientshapeok="t" o:connecttype="rect"/>
              </v:shapetype>
              <v:shape id="Flowchart: Process 11" o:spid="_x0000_s1026" type="#_x0000_t109" style="position:absolute;margin-left:151.5pt;margin-top:465.9pt;width:307.5pt;height:162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" fillcolor="#4472c4 [3204]" strokecolor="#1f3763 [1604]" strokeweight="1pt"/>
            </w:pict>
          </mc:Fallback>
        </mc:AlternateContent>
      </w:r>
      <w:r w:rsidR="00061ABC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59E66E5" wp14:editId="48DE210E">
                <wp:simplePos x="0" y="0"/>
                <wp:positionH relativeFrom="column">
                  <wp:posOffset>1990724</wp:posOffset>
                </wp:positionH>
                <wp:positionV relativeFrom="paragraph">
                  <wp:posOffset>4182745</wp:posOffset>
                </wp:positionV>
                <wp:extent cx="1276350" cy="742950"/>
                <wp:effectExtent l="0" t="38100" r="38100" b="57150"/>
                <wp:wrapNone/>
                <wp:docPr id="14" name="Arrow: Dow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276350" cy="742950"/>
                        </a:xfrm>
                        <a:prstGeom prst="down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10092F" id="Arrow: Down 14" o:spid="_x0000_s1026" type="#_x0000_t67" style="position:absolute;margin-left:156.75pt;margin-top:329.35pt;width:100.5pt;height:58.5pt;rotation:-90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" adj="10800" fillcolor="#4472c4" strokecolor="#2f528f" strokeweight="1pt"/>
            </w:pict>
          </mc:Fallback>
        </mc:AlternateContent>
      </w:r>
      <w:r w:rsidR="001E49BF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-247650</wp:posOffset>
                </wp:positionH>
                <wp:positionV relativeFrom="paragraph">
                  <wp:posOffset>925830</wp:posOffset>
                </wp:positionV>
                <wp:extent cx="1371600" cy="2190750"/>
                <wp:effectExtent l="0" t="0" r="19050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2190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9564E" w:rsidRPr="00A32CD9" w:rsidRDefault="0009564E" w:rsidP="00A32CD9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A32CD9">
                              <w:rPr>
                                <w:b/>
                                <w:sz w:val="24"/>
                                <w:szCs w:val="24"/>
                              </w:rPr>
                              <w:t>Suspect Disability</w:t>
                            </w:r>
                          </w:p>
                          <w:p w:rsidR="0009564E" w:rsidRDefault="001E49BF" w:rsidP="00EB7F6F">
                            <w:pPr>
                              <w:jc w:val="center"/>
                            </w:pPr>
                            <w:r>
                              <w:t>Checks for understanding</w:t>
                            </w:r>
                          </w:p>
                          <w:p w:rsidR="001E49BF" w:rsidRDefault="001E49BF" w:rsidP="00EB7F6F">
                            <w:pPr>
                              <w:jc w:val="center"/>
                            </w:pPr>
                            <w:r>
                              <w:t>Communication</w:t>
                            </w:r>
                          </w:p>
                          <w:p w:rsidR="001E49BF" w:rsidRDefault="001E49BF" w:rsidP="00EB7F6F">
                            <w:pPr>
                              <w:jc w:val="center"/>
                            </w:pPr>
                            <w:r>
                              <w:t>Sentence structure use</w:t>
                            </w:r>
                          </w:p>
                          <w:p w:rsidR="001E49BF" w:rsidRDefault="001E49BF" w:rsidP="00EB7F6F">
                            <w:pPr>
                              <w:jc w:val="center"/>
                            </w:pPr>
                            <w:r>
                              <w:t>Atypical behaviors</w:t>
                            </w:r>
                          </w:p>
                          <w:p w:rsidR="001E49BF" w:rsidRDefault="001E49BF" w:rsidP="00EB7F6F">
                            <w:pPr>
                              <w:jc w:val="center"/>
                            </w:pPr>
                            <w:r>
                              <w:t>Repeat offenses</w:t>
                            </w:r>
                          </w:p>
                          <w:p w:rsidR="001E49BF" w:rsidRDefault="001E49BF" w:rsidP="00EB7F6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19.5pt;margin-top:72.9pt;width:108pt;height:172.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" fillcolor="white [3201]" strokeweight=".5pt">
                <v:textbox>
                  <w:txbxContent>
                    <w:p w:rsidR="0009564E" w:rsidRPr="00A32CD9" w:rsidRDefault="0009564E" w:rsidP="00A32CD9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A32CD9">
                        <w:rPr>
                          <w:b/>
                          <w:sz w:val="24"/>
                          <w:szCs w:val="24"/>
                        </w:rPr>
                        <w:t>Suspect Disability</w:t>
                      </w:r>
                    </w:p>
                    <w:p w:rsidR="0009564E" w:rsidRDefault="001E49BF" w:rsidP="00EB7F6F">
                      <w:pPr>
                        <w:jc w:val="center"/>
                      </w:pPr>
                      <w:r>
                        <w:t>Checks for understanding</w:t>
                      </w:r>
                    </w:p>
                    <w:p w:rsidR="001E49BF" w:rsidRDefault="001E49BF" w:rsidP="00EB7F6F">
                      <w:pPr>
                        <w:jc w:val="center"/>
                      </w:pPr>
                      <w:r>
                        <w:t>Communication</w:t>
                      </w:r>
                    </w:p>
                    <w:p w:rsidR="001E49BF" w:rsidRDefault="001E49BF" w:rsidP="00EB7F6F">
                      <w:pPr>
                        <w:jc w:val="center"/>
                      </w:pPr>
                      <w:r>
                        <w:t>Sentence structure use</w:t>
                      </w:r>
                    </w:p>
                    <w:p w:rsidR="001E49BF" w:rsidRDefault="001E49BF" w:rsidP="00EB7F6F">
                      <w:pPr>
                        <w:jc w:val="center"/>
                      </w:pPr>
                      <w:r>
                        <w:t>Atypical behaviors</w:t>
                      </w:r>
                    </w:p>
                    <w:p w:rsidR="001E49BF" w:rsidRDefault="001E49BF" w:rsidP="00EB7F6F">
                      <w:pPr>
                        <w:jc w:val="center"/>
                      </w:pPr>
                      <w:r>
                        <w:t>Repeat offenses</w:t>
                      </w:r>
                    </w:p>
                    <w:p w:rsidR="001E49BF" w:rsidRDefault="001E49BF" w:rsidP="00EB7F6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1E49B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-542925</wp:posOffset>
                </wp:positionH>
                <wp:positionV relativeFrom="paragraph">
                  <wp:posOffset>697230</wp:posOffset>
                </wp:positionV>
                <wp:extent cx="1943100" cy="2552700"/>
                <wp:effectExtent l="0" t="0" r="19050" b="19050"/>
                <wp:wrapNone/>
                <wp:docPr id="3" name="Flowchart: Alternate Proces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255270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D8B9D8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Flowchart: Alternate Process 3" o:spid="_x0000_s1026" type="#_x0000_t176" style="position:absolute;margin-left:-42.75pt;margin-top:54.9pt;width:153pt;height:201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" fillcolor="#4472c4 [3204]" strokecolor="#1f3763 [1604]" strokeweight="1pt"/>
            </w:pict>
          </mc:Fallback>
        </mc:AlternateContent>
      </w:r>
      <w:r w:rsidR="00927B85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2066925</wp:posOffset>
                </wp:positionH>
                <wp:positionV relativeFrom="paragraph">
                  <wp:posOffset>6097905</wp:posOffset>
                </wp:positionV>
                <wp:extent cx="3552825" cy="1482350"/>
                <wp:effectExtent l="0" t="0" r="28575" b="2286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2825" cy="1482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161B7" w:rsidRDefault="003161B7" w:rsidP="003161B7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>Resources</w:t>
                            </w:r>
                          </w:p>
                          <w:p w:rsidR="003161B7" w:rsidRDefault="00927B85" w:rsidP="003161B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The Arc Chapters around the State</w:t>
                            </w:r>
                          </w:p>
                          <w:p w:rsidR="00927B85" w:rsidRDefault="00927B85" w:rsidP="003161B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Community Centered Boards</w:t>
                            </w:r>
                          </w:p>
                          <w:p w:rsidR="00927B85" w:rsidRPr="003161B7" w:rsidRDefault="00927B85" w:rsidP="003161B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Disability Law Colorado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27" type="#_x0000_t202" style="position:absolute;margin-left:162.75pt;margin-top:480.15pt;width:279.75pt;height:116.7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" fillcolor="white [3201]" strokeweight=".5pt">
                <v:textbox>
                  <w:txbxContent>
                    <w:p w:rsidR="003161B7" w:rsidRDefault="003161B7" w:rsidP="003161B7">
                      <w:pPr>
                        <w:jc w:val="center"/>
                        <w:rPr>
                          <w:b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b/>
                          <w:sz w:val="24"/>
                          <w:szCs w:val="24"/>
                          <w:u w:val="single"/>
                        </w:rPr>
                        <w:t>Resources</w:t>
                      </w:r>
                    </w:p>
                    <w:p w:rsidR="003161B7" w:rsidRDefault="00927B85" w:rsidP="003161B7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The Arc Chapters around the State</w:t>
                      </w:r>
                    </w:p>
                    <w:p w:rsidR="00927B85" w:rsidRDefault="00927B85" w:rsidP="003161B7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Community Centered Boards</w:t>
                      </w:r>
                    </w:p>
                    <w:p w:rsidR="00927B85" w:rsidRPr="003161B7" w:rsidRDefault="00927B85" w:rsidP="003161B7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Disability Law Colorado</w:t>
                      </w:r>
                    </w:p>
                  </w:txbxContent>
                </v:textbox>
              </v:shape>
            </w:pict>
          </mc:Fallback>
        </mc:AlternateContent>
      </w:r>
      <w:r w:rsidR="003161B7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3819525</wp:posOffset>
                </wp:positionH>
                <wp:positionV relativeFrom="paragraph">
                  <wp:posOffset>3592830</wp:posOffset>
                </wp:positionV>
                <wp:extent cx="1409700" cy="1857375"/>
                <wp:effectExtent l="0" t="0" r="19050" b="2857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9700" cy="1857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161B7" w:rsidRDefault="003161B7" w:rsidP="003161B7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3161B7"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>Implement</w:t>
                            </w:r>
                          </w:p>
                          <w:p w:rsidR="003161B7" w:rsidRDefault="003161B7" w:rsidP="003161B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What are the recommended services and supports to help child? </w:t>
                            </w:r>
                          </w:p>
                          <w:p w:rsidR="003161B7" w:rsidRPr="003161B7" w:rsidRDefault="003161B7" w:rsidP="003161B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Accommodations?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28" type="#_x0000_t202" style="position:absolute;margin-left:300.75pt;margin-top:282.9pt;width:111pt;height:14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" fillcolor="white [3201]" strokeweight=".5pt">
                <v:textbox>
                  <w:txbxContent>
                    <w:p w:rsidR="003161B7" w:rsidRDefault="003161B7" w:rsidP="003161B7">
                      <w:pPr>
                        <w:jc w:val="center"/>
                        <w:rPr>
                          <w:b/>
                          <w:sz w:val="24"/>
                          <w:szCs w:val="24"/>
                          <w:u w:val="single"/>
                        </w:rPr>
                      </w:pPr>
                      <w:r w:rsidRPr="003161B7">
                        <w:rPr>
                          <w:b/>
                          <w:sz w:val="24"/>
                          <w:szCs w:val="24"/>
                          <w:u w:val="single"/>
                        </w:rPr>
                        <w:t>Implement</w:t>
                      </w:r>
                    </w:p>
                    <w:p w:rsidR="003161B7" w:rsidRDefault="003161B7" w:rsidP="003161B7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What are the recommended services and supports to help child? </w:t>
                      </w:r>
                    </w:p>
                    <w:p w:rsidR="003161B7" w:rsidRPr="003161B7" w:rsidRDefault="003161B7" w:rsidP="003161B7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Accommodations?</w:t>
                      </w:r>
                    </w:p>
                  </w:txbxContent>
                </v:textbox>
              </v:shape>
            </w:pict>
          </mc:Fallback>
        </mc:AlternateContent>
      </w:r>
      <w:r w:rsidR="003161B7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3524250</wp:posOffset>
                </wp:positionH>
                <wp:positionV relativeFrom="paragraph">
                  <wp:posOffset>3345180</wp:posOffset>
                </wp:positionV>
                <wp:extent cx="1838325" cy="2428875"/>
                <wp:effectExtent l="0" t="0" r="28575" b="28575"/>
                <wp:wrapNone/>
                <wp:docPr id="9" name="Flowchart: Alternate Proces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8325" cy="2428875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6060E7" id="Flowchart: Alternate Process 9" o:spid="_x0000_s1026" type="#_x0000_t176" style="position:absolute;margin-left:277.5pt;margin-top:263.4pt;width:144.75pt;height:191.2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" fillcolor="#4472c4 [3204]" strokecolor="#1f3763 [1604]" strokeweight="1pt"/>
            </w:pict>
          </mc:Fallback>
        </mc:AlternateContent>
      </w:r>
      <w:r w:rsidR="003161B7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3345180</wp:posOffset>
                </wp:positionV>
                <wp:extent cx="1762125" cy="2762250"/>
                <wp:effectExtent l="0" t="0" r="28575" b="19050"/>
                <wp:wrapNone/>
                <wp:docPr id="6" name="Flowchart: Alternate Proces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125" cy="276225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41D882" id="Flowchart: Alternate Process 6" o:spid="_x0000_s1026" type="#_x0000_t176" style="position:absolute;margin-left:-18pt;margin-top:263.4pt;width:138.75pt;height:217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" fillcolor="#4472c4 [3204]" strokecolor="#1f3763 [1604]" strokeweight="1pt"/>
            </w:pict>
          </mc:Fallback>
        </mc:AlternateContent>
      </w:r>
      <w:r w:rsidR="003161B7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3487420</wp:posOffset>
                </wp:positionV>
                <wp:extent cx="1381125" cy="2428875"/>
                <wp:effectExtent l="0" t="0" r="28575" b="2857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1125" cy="2428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9564E" w:rsidRDefault="0009564E" w:rsidP="00A32CD9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A32CD9">
                              <w:rPr>
                                <w:b/>
                                <w:sz w:val="24"/>
                                <w:szCs w:val="24"/>
                              </w:rPr>
                              <w:t>Review Assessments</w:t>
                            </w:r>
                          </w:p>
                          <w:p w:rsidR="0009564E" w:rsidRDefault="0009564E" w:rsidP="00A32CD9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IEP’s and Evaluation reports</w:t>
                            </w:r>
                          </w:p>
                          <w:p w:rsidR="0009564E" w:rsidRDefault="0009564E" w:rsidP="00A32CD9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Private Assessments:</w:t>
                            </w:r>
                          </w:p>
                          <w:p w:rsidR="0009564E" w:rsidRDefault="00527A43" w:rsidP="00A32CD9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  <w:szCs w:val="24"/>
                              </w:rPr>
                              <w:t>Neuropsych</w:t>
                            </w:r>
                            <w:proofErr w:type="spellEnd"/>
                            <w:r>
                              <w:rPr>
                                <w:sz w:val="24"/>
                                <w:szCs w:val="24"/>
                              </w:rPr>
                              <w:t xml:space="preserve"> reports</w:t>
                            </w:r>
                            <w:r w:rsidR="0009564E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09564E" w:rsidRPr="00A32CD9" w:rsidRDefault="0009564E" w:rsidP="00A32CD9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Therapist reports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margin-left:.75pt;margin-top:274.6pt;width:108.75pt;height:191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" fillcolor="white [3201]" strokeweight=".5pt">
                <v:textbox>
                  <w:txbxContent>
                    <w:p w:rsidR="0009564E" w:rsidRDefault="0009564E" w:rsidP="00A32CD9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A32CD9">
                        <w:rPr>
                          <w:b/>
                          <w:sz w:val="24"/>
                          <w:szCs w:val="24"/>
                        </w:rPr>
                        <w:t>Review Assessments</w:t>
                      </w:r>
                    </w:p>
                    <w:p w:rsidR="0009564E" w:rsidRDefault="0009564E" w:rsidP="00A32CD9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IEP’s and Evaluation reports</w:t>
                      </w:r>
                    </w:p>
                    <w:p w:rsidR="0009564E" w:rsidRDefault="0009564E" w:rsidP="00A32CD9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Private Assessments:</w:t>
                      </w:r>
                    </w:p>
                    <w:p w:rsidR="0009564E" w:rsidRDefault="00527A43" w:rsidP="00A32CD9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sz w:val="24"/>
                          <w:szCs w:val="24"/>
                        </w:rPr>
                        <w:t>Neuropsych</w:t>
                      </w:r>
                      <w:proofErr w:type="spellEnd"/>
                      <w:r>
                        <w:rPr>
                          <w:sz w:val="24"/>
                          <w:szCs w:val="24"/>
                        </w:rPr>
                        <w:t xml:space="preserve"> reports</w:t>
                      </w:r>
                      <w:r w:rsidR="0009564E">
                        <w:rPr>
                          <w:sz w:val="24"/>
                          <w:szCs w:val="24"/>
                        </w:rPr>
                        <w:t xml:space="preserve"> </w:t>
                      </w:r>
                    </w:p>
                    <w:p w:rsidR="0009564E" w:rsidRPr="00A32CD9" w:rsidRDefault="0009564E" w:rsidP="00A32CD9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Therapist reports</w:t>
                      </w:r>
                    </w:p>
                  </w:txbxContent>
                </v:textbox>
              </v:shape>
            </w:pict>
          </mc:Fallback>
        </mc:AlternateContent>
      </w:r>
      <w:r w:rsidR="003161B7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>
                <wp:simplePos x="0" y="0"/>
                <wp:positionH relativeFrom="column">
                  <wp:posOffset>3714750</wp:posOffset>
                </wp:positionH>
                <wp:positionV relativeFrom="paragraph">
                  <wp:posOffset>1211580</wp:posOffset>
                </wp:positionV>
                <wp:extent cx="1362075" cy="1514475"/>
                <wp:effectExtent l="0" t="0" r="28575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2075" cy="151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564E" w:rsidRPr="00A32CD9" w:rsidRDefault="0009564E" w:rsidP="00A32CD9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A32CD9"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>Identify</w:t>
                            </w:r>
                          </w:p>
                          <w:p w:rsidR="0009564E" w:rsidRDefault="0009564E" w:rsidP="00A32CD9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What is the disability?</w:t>
                            </w:r>
                          </w:p>
                          <w:p w:rsidR="0009564E" w:rsidRPr="00A32CD9" w:rsidRDefault="0009564E" w:rsidP="00A32CD9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How does it impact the person?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0" type="#_x0000_t202" style="position:absolute;margin-left:292.5pt;margin-top:95.4pt;width:107.25pt;height:119.2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">
                <v:textbox>
                  <w:txbxContent>
                    <w:p w:rsidR="0009564E" w:rsidRPr="00A32CD9" w:rsidRDefault="0009564E" w:rsidP="00A32CD9">
                      <w:pPr>
                        <w:jc w:val="center"/>
                        <w:rPr>
                          <w:b/>
                          <w:sz w:val="24"/>
                          <w:szCs w:val="24"/>
                          <w:u w:val="single"/>
                        </w:rPr>
                      </w:pPr>
                      <w:r w:rsidRPr="00A32CD9">
                        <w:rPr>
                          <w:b/>
                          <w:sz w:val="24"/>
                          <w:szCs w:val="24"/>
                          <w:u w:val="single"/>
                        </w:rPr>
                        <w:t>Identify</w:t>
                      </w:r>
                    </w:p>
                    <w:p w:rsidR="0009564E" w:rsidRDefault="0009564E" w:rsidP="00A32CD9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What is the disability?</w:t>
                      </w:r>
                    </w:p>
                    <w:p w:rsidR="0009564E" w:rsidRPr="00A32CD9" w:rsidRDefault="0009564E" w:rsidP="00A32CD9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How does it impact the person?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161B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3457575</wp:posOffset>
                </wp:positionH>
                <wp:positionV relativeFrom="paragraph">
                  <wp:posOffset>1058545</wp:posOffset>
                </wp:positionV>
                <wp:extent cx="1838325" cy="1781175"/>
                <wp:effectExtent l="0" t="0" r="28575" b="28575"/>
                <wp:wrapNone/>
                <wp:docPr id="5" name="Flowchart: Alternate Proces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8325" cy="1781175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96B17E" id="Flowchart: Alternate Process 5" o:spid="_x0000_s1026" type="#_x0000_t176" style="position:absolute;margin-left:272.25pt;margin-top:83.35pt;width:144.75pt;height:140.2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" fillcolor="#4472c4 [3204]" strokecolor="#1f3763 [1604]" strokeweight="1pt"/>
            </w:pict>
          </mc:Fallback>
        </mc:AlternateContent>
      </w:r>
      <w:r w:rsidR="009B59A2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1758315</wp:posOffset>
                </wp:positionH>
                <wp:positionV relativeFrom="paragraph">
                  <wp:posOffset>182880</wp:posOffset>
                </wp:positionV>
                <wp:extent cx="2286000" cy="571500"/>
                <wp:effectExtent l="0" t="0" r="19050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9564E" w:rsidRPr="009B59A2" w:rsidRDefault="0009564E" w:rsidP="009B59A2">
                            <w:pPr>
                              <w:jc w:val="center"/>
                              <w:rPr>
                                <w:sz w:val="24"/>
                                <w:szCs w:val="24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9B59A2">
                              <w:rPr>
                                <w:sz w:val="24"/>
                                <w:szCs w:val="24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Identifying Children with Suspected Disabilities for GAL’s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position:absolute;margin-left:138.45pt;margin-top:14.4pt;width:180pt;height: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" fillcolor="white [3201]" strokeweight=".5pt">
                <v:textbox>
                  <w:txbxContent>
                    <w:p w:rsidR="0009564E" w:rsidRPr="009B59A2" w:rsidRDefault="0009564E" w:rsidP="009B59A2">
                      <w:pPr>
                        <w:jc w:val="center"/>
                        <w:rPr>
                          <w:sz w:val="24"/>
                          <w:szCs w:val="24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9B59A2">
                        <w:rPr>
                          <w:sz w:val="24"/>
                          <w:szCs w:val="24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Identifying Children with Suspected Disabilities for GAL’s</w:t>
                      </w:r>
                    </w:p>
                  </w:txbxContent>
                </v:textbox>
              </v:shape>
            </w:pict>
          </mc:Fallback>
        </mc:AlternateContent>
      </w:r>
      <w:r w:rsidR="009B59A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1533525</wp:posOffset>
                </wp:positionH>
                <wp:positionV relativeFrom="paragraph">
                  <wp:posOffset>68580</wp:posOffset>
                </wp:positionV>
                <wp:extent cx="2716530" cy="800100"/>
                <wp:effectExtent l="0" t="0" r="2667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6530" cy="8001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067903" id="Rectangle 1" o:spid="_x0000_s1026" style="position:absolute;margin-left:120.75pt;margin-top:5.4pt;width:213.9pt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" fillcolor="#4472c4 [3204]" strokecolor="#1f3763 [1604]" strokeweight="1pt"/>
            </w:pict>
          </mc:Fallback>
        </mc:AlternateContent>
      </w:r>
    </w:p>
    <w:sectPr w:rsidR="00A12F35" w:rsidSect="000956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A2"/>
    <w:rsid w:val="00061ABC"/>
    <w:rsid w:val="0009564E"/>
    <w:rsid w:val="001E49BF"/>
    <w:rsid w:val="003161B7"/>
    <w:rsid w:val="00527A43"/>
    <w:rsid w:val="005C10BE"/>
    <w:rsid w:val="00927B85"/>
    <w:rsid w:val="009529CA"/>
    <w:rsid w:val="009B59A2"/>
    <w:rsid w:val="00A02B2C"/>
    <w:rsid w:val="00A12F35"/>
    <w:rsid w:val="00A32CD9"/>
    <w:rsid w:val="00B963B5"/>
    <w:rsid w:val="00EB7F6F"/>
    <w:rsid w:val="00EE1A42"/>
    <w:rsid w:val="00F33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6DD69B-3C88-4D09-BDD2-54D696042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Cloven</dc:creator>
  <cp:keywords/>
  <dc:description/>
  <cp:lastModifiedBy>Maggie Wesley</cp:lastModifiedBy>
  <cp:revision>2</cp:revision>
  <dcterms:created xsi:type="dcterms:W3CDTF">2017-09-09T19:42:00Z</dcterms:created>
  <dcterms:modified xsi:type="dcterms:W3CDTF">2017-09-09T19:42:00Z</dcterms:modified>
</cp:coreProperties>
</file>