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6"/>
        <w:gridCol w:w="3180"/>
      </w:tblGrid>
      <w:tr w:rsidR="005B2E68" w:rsidRPr="00D21DEE" w:rsidTr="00D02FF1">
        <w:trPr>
          <w:trHeight w:val="2870"/>
          <w:jc w:val="center"/>
        </w:trPr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Default="00C531F9" w:rsidP="005B2E68">
            <w:r>
              <w:t>________</w:t>
            </w:r>
            <w:r w:rsidR="005B2E68">
              <w:t>JUDICIAL DISTRICT</w:t>
            </w:r>
          </w:p>
          <w:p w:rsidR="005B2E68" w:rsidRDefault="00C531F9" w:rsidP="005B2E68">
            <w:r>
              <w:t>DISTRICT COURT, COUNTY OF ________</w:t>
            </w:r>
          </w:p>
          <w:p w:rsidR="005B2E68" w:rsidRDefault="005B2E68" w:rsidP="005B2E68">
            <w:r>
              <w:t>STATE OF COLORADO</w:t>
            </w:r>
          </w:p>
          <w:p w:rsidR="005B2E68" w:rsidRDefault="005B2E68" w:rsidP="005B2E68">
            <w:pPr>
              <w:pBdr>
                <w:bottom w:val="single" w:sz="6" w:space="1" w:color="auto"/>
              </w:pBdr>
            </w:pPr>
          </w:p>
          <w:p w:rsidR="00C531F9" w:rsidRDefault="00C531F9" w:rsidP="005B2E68">
            <w:pPr>
              <w:pBdr>
                <w:bottom w:val="single" w:sz="6" w:space="1" w:color="auto"/>
              </w:pBdr>
            </w:pPr>
          </w:p>
          <w:p w:rsidR="00C531F9" w:rsidRPr="00D21DEE" w:rsidRDefault="00C531F9" w:rsidP="005B2E68">
            <w:pPr>
              <w:pBdr>
                <w:bottom w:val="single" w:sz="6" w:space="1" w:color="auto"/>
              </w:pBdr>
            </w:pPr>
          </w:p>
          <w:p w:rsidR="005B2E68" w:rsidRDefault="005B2E68" w:rsidP="005B2E68">
            <w:pPr>
              <w:pStyle w:val="BodyText"/>
              <w:rPr>
                <w:sz w:val="24"/>
                <w:szCs w:val="24"/>
              </w:rPr>
            </w:pPr>
            <w:r w:rsidRPr="00D21DEE">
              <w:rPr>
                <w:sz w:val="24"/>
                <w:szCs w:val="24"/>
              </w:rPr>
              <w:t>THE PEOPLE OF THE STATE OF COLORADO</w:t>
            </w:r>
            <w:r>
              <w:rPr>
                <w:sz w:val="24"/>
                <w:szCs w:val="24"/>
              </w:rPr>
              <w:t xml:space="preserve">, </w:t>
            </w:r>
          </w:p>
          <w:p w:rsidR="005B2E68" w:rsidRDefault="005B2E68" w:rsidP="005B2E68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Plaintiff,</w:t>
            </w:r>
          </w:p>
          <w:p w:rsidR="005B2E68" w:rsidRPr="00D21DEE" w:rsidRDefault="005B2E68" w:rsidP="005B2E68">
            <w:pPr>
              <w:pStyle w:val="BodyText"/>
              <w:rPr>
                <w:b/>
                <w:sz w:val="24"/>
                <w:szCs w:val="24"/>
              </w:rPr>
            </w:pPr>
          </w:p>
          <w:p w:rsidR="005B2E68" w:rsidRPr="00D21DEE" w:rsidRDefault="005B2E68" w:rsidP="005B2E68">
            <w:r w:rsidRPr="00D21DEE">
              <w:t>v.</w:t>
            </w:r>
          </w:p>
          <w:p w:rsidR="005B2E68" w:rsidRPr="00D21DEE" w:rsidRDefault="005B2E68" w:rsidP="005B2E68"/>
          <w:p w:rsidR="005B2E68" w:rsidRDefault="005B2E68" w:rsidP="005B2E68">
            <w:r>
              <w:t xml:space="preserve">, </w:t>
            </w:r>
          </w:p>
          <w:p w:rsidR="005B2E68" w:rsidRDefault="005B2E68" w:rsidP="005B2E68">
            <w:r>
              <w:t>Defendant.</w:t>
            </w:r>
          </w:p>
          <w:p w:rsidR="005B2E68" w:rsidRPr="00D21DEE" w:rsidRDefault="005B2E68" w:rsidP="005B2E68"/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5B2E68" w:rsidRPr="00D21DEE" w:rsidRDefault="005B2E68" w:rsidP="005B2E68"/>
          <w:p w:rsidR="005B2E68" w:rsidRPr="00D21DEE" w:rsidRDefault="005B2E68" w:rsidP="005B2E68">
            <w:pPr>
              <w:rPr>
                <w:b/>
              </w:rPr>
            </w:pPr>
            <w:r w:rsidRPr="00D21DEE">
              <w:rPr>
                <w:b/>
              </w:rPr>
              <w:sym w:font="Wingdings" w:char="F0E9"/>
            </w:r>
            <w:r w:rsidRPr="00D21DEE">
              <w:rPr>
                <w:b/>
              </w:rPr>
              <w:t>COURT USE ONLY</w:t>
            </w:r>
            <w:r w:rsidRPr="00D21DEE">
              <w:rPr>
                <w:b/>
              </w:rPr>
              <w:sym w:font="Wingdings" w:char="F0E9"/>
            </w:r>
          </w:p>
        </w:tc>
      </w:tr>
      <w:tr w:rsidR="005B2E68" w:rsidRPr="00D21DEE" w:rsidTr="00C14584">
        <w:trPr>
          <w:cantSplit/>
          <w:trHeight w:val="1070"/>
          <w:jc w:val="center"/>
        </w:trPr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Pr="00D21DEE" w:rsidRDefault="005B2E68" w:rsidP="005B2E68"/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Pr="00D21DEE" w:rsidRDefault="005B2E68" w:rsidP="005B2E68">
            <w:r w:rsidRPr="00D21DEE">
              <w:t xml:space="preserve">Case Number:   </w:t>
            </w:r>
          </w:p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>
            <w:pPr>
              <w:rPr>
                <w:b/>
              </w:rPr>
            </w:pPr>
          </w:p>
        </w:tc>
      </w:tr>
      <w:tr w:rsidR="003D03F6" w:rsidRPr="00D21DEE" w:rsidTr="00D02FF1">
        <w:trPr>
          <w:trHeight w:val="47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566" w:rsidRDefault="00184FAE" w:rsidP="006B0566">
            <w:pPr>
              <w:jc w:val="center"/>
              <w:rPr>
                <w:b/>
              </w:rPr>
            </w:pPr>
            <w:r w:rsidRPr="00D21DEE">
              <w:rPr>
                <w:b/>
              </w:rPr>
              <w:t>SPECIAL ENTRY OF APPEARANCE</w:t>
            </w:r>
            <w:r w:rsidR="003D03F6" w:rsidRPr="00D21DEE">
              <w:rPr>
                <w:b/>
              </w:rPr>
              <w:t xml:space="preserve"> AND </w:t>
            </w:r>
            <w:r w:rsidR="006B0566">
              <w:rPr>
                <w:b/>
              </w:rPr>
              <w:t xml:space="preserve">MOTION FOR </w:t>
            </w:r>
          </w:p>
          <w:p w:rsidR="006B0566" w:rsidRDefault="006B0566" w:rsidP="006B0566">
            <w:pPr>
              <w:jc w:val="center"/>
              <w:rPr>
                <w:b/>
              </w:rPr>
            </w:pPr>
            <w:r>
              <w:rPr>
                <w:b/>
              </w:rPr>
              <w:t xml:space="preserve">THE </w:t>
            </w:r>
            <w:r w:rsidRPr="003C0570">
              <w:rPr>
                <w:b/>
              </w:rPr>
              <w:t>PRESERVATION OF THE PSYCHOTHERAPEUTIC PRIVILEGE</w:t>
            </w:r>
          </w:p>
          <w:p w:rsidR="006B0566" w:rsidRDefault="006B0566" w:rsidP="006B0566">
            <w:pPr>
              <w:jc w:val="center"/>
              <w:rPr>
                <w:b/>
              </w:rPr>
            </w:pPr>
            <w:r>
              <w:rPr>
                <w:b/>
              </w:rPr>
              <w:t>AND</w:t>
            </w:r>
          </w:p>
          <w:p w:rsidR="00D21DEE" w:rsidRPr="00D21DEE" w:rsidRDefault="006B0566" w:rsidP="006B0566">
            <w:pPr>
              <w:jc w:val="center"/>
              <w:rPr>
                <w:b/>
              </w:rPr>
            </w:pPr>
            <w:r>
              <w:rPr>
                <w:b/>
              </w:rPr>
              <w:t xml:space="preserve">REQUEST FOR THE COURT TO APPOINT THE GUARDIAN </w:t>
            </w:r>
            <w:r>
              <w:rPr>
                <w:b/>
                <w:i/>
              </w:rPr>
              <w:t xml:space="preserve">AD LITEM </w:t>
            </w:r>
            <w:r>
              <w:rPr>
                <w:b/>
              </w:rPr>
              <w:t xml:space="preserve">TO REPRESENT THE CHILDREN </w:t>
            </w:r>
            <w:r w:rsidRPr="003C0570">
              <w:rPr>
                <w:b/>
              </w:rPr>
              <w:t>ON ISSUES REGARDING THE PSYCHOTHERAPEAUTIC PRIVILGE</w:t>
            </w:r>
            <w:r>
              <w:rPr>
                <w:b/>
              </w:rPr>
              <w:t xml:space="preserve"> IN THE CRIMINAL PROCEEDING</w:t>
            </w:r>
          </w:p>
        </w:tc>
      </w:tr>
    </w:tbl>
    <w:p w:rsidR="00A12D2D" w:rsidRPr="00D21DEE" w:rsidRDefault="00A12D2D">
      <w:pPr>
        <w:jc w:val="both"/>
      </w:pPr>
    </w:p>
    <w:p w:rsidR="006B0566" w:rsidRDefault="00036A1E" w:rsidP="006B0566">
      <w:pPr>
        <w:jc w:val="both"/>
      </w:pPr>
      <w:r w:rsidRPr="00D21DEE">
        <w:t>COMES NOW</w:t>
      </w:r>
      <w:r w:rsidR="00971DAC" w:rsidRPr="00D21DEE">
        <w:t xml:space="preserve">, </w:t>
      </w:r>
      <w:r w:rsidR="00C531F9">
        <w:t>____________</w:t>
      </w:r>
      <w:r w:rsidR="00C32A5D" w:rsidRPr="00D21DEE">
        <w:t xml:space="preserve"> </w:t>
      </w:r>
      <w:r w:rsidR="00A12D2D" w:rsidRPr="00D21DEE">
        <w:t xml:space="preserve">Guardian </w:t>
      </w:r>
      <w:r w:rsidR="00A12D2D" w:rsidRPr="00D21DEE">
        <w:rPr>
          <w:i/>
        </w:rPr>
        <w:t>ad Litem</w:t>
      </w:r>
      <w:r w:rsidR="00A12D2D" w:rsidRPr="00D21DEE">
        <w:t xml:space="preserve"> </w:t>
      </w:r>
      <w:r w:rsidR="00593A04" w:rsidRPr="00D21DEE">
        <w:t xml:space="preserve">(GAL) </w:t>
      </w:r>
      <w:r w:rsidR="00A12D2D" w:rsidRPr="00D21DEE">
        <w:t xml:space="preserve">for the </w:t>
      </w:r>
      <w:r w:rsidR="00593A04" w:rsidRPr="00D21DEE">
        <w:t>child</w:t>
      </w:r>
      <w:r w:rsidR="00C531F9">
        <w:t>(</w:t>
      </w:r>
      <w:proofErr w:type="spellStart"/>
      <w:r w:rsidR="00C531F9">
        <w:t>ren</w:t>
      </w:r>
      <w:proofErr w:type="spellEnd"/>
      <w:r w:rsidR="00C531F9">
        <w:t>), _________</w:t>
      </w:r>
      <w:r w:rsidR="00C32A5D" w:rsidRPr="00D21DEE">
        <w:t xml:space="preserve">, </w:t>
      </w:r>
      <w:r w:rsidR="006B0566">
        <w:t>appointed in c</w:t>
      </w:r>
      <w:r w:rsidR="00A12D2D" w:rsidRPr="00D21DEE">
        <w:t>a</w:t>
      </w:r>
      <w:r w:rsidR="00971DAC" w:rsidRPr="00D21DEE">
        <w:t>se number</w:t>
      </w:r>
      <w:r w:rsidR="003D03F6" w:rsidRPr="00D21DEE">
        <w:t xml:space="preserve"> </w:t>
      </w:r>
      <w:r w:rsidR="00C531F9">
        <w:t>______JV_____</w:t>
      </w:r>
      <w:r w:rsidR="006B0566">
        <w:t xml:space="preserve"> of the </w:t>
      </w:r>
      <w:r w:rsidR="00C531F9">
        <w:t>____</w:t>
      </w:r>
      <w:r w:rsidR="006B0566">
        <w:t xml:space="preserve">Judicial District, </w:t>
      </w:r>
      <w:r w:rsidR="00C531F9">
        <w:t>_______</w:t>
      </w:r>
      <w:r w:rsidR="006B0566">
        <w:t xml:space="preserve">County, </w:t>
      </w:r>
      <w:r w:rsidR="0042426E" w:rsidRPr="00D21DEE">
        <w:t>and</w:t>
      </w:r>
      <w:r w:rsidR="003F7D2F" w:rsidRPr="00D21DEE">
        <w:t xml:space="preserve"> hereby enter</w:t>
      </w:r>
      <w:r w:rsidR="00C531F9">
        <w:t xml:space="preserve">s </w:t>
      </w:r>
      <w:proofErr w:type="spellStart"/>
      <w:r w:rsidR="00C531F9">
        <w:t>hher</w:t>
      </w:r>
      <w:proofErr w:type="spellEnd"/>
      <w:r w:rsidR="00C531F9">
        <w:t xml:space="preserve">/his </w:t>
      </w:r>
      <w:r w:rsidR="007E7F26" w:rsidRPr="00D21DEE">
        <w:t>s</w:t>
      </w:r>
      <w:r w:rsidR="00A12D2D" w:rsidRPr="00D21DEE">
        <w:t>pecial a</w:t>
      </w:r>
      <w:r w:rsidR="00184FAE" w:rsidRPr="00D21DEE">
        <w:t>ppearance</w:t>
      </w:r>
      <w:r w:rsidR="00593A04" w:rsidRPr="00D21DEE">
        <w:t xml:space="preserve"> in this action</w:t>
      </w:r>
      <w:r w:rsidR="006170ED" w:rsidRPr="00D21DEE">
        <w:t xml:space="preserve"> on behalf of the child</w:t>
      </w:r>
      <w:r w:rsidR="005B2E68">
        <w:t>ren</w:t>
      </w:r>
      <w:r w:rsidR="006170ED" w:rsidRPr="00D21DEE">
        <w:t>-</w:t>
      </w:r>
      <w:r w:rsidR="00184FAE" w:rsidRPr="00D21DEE">
        <w:t>witness</w:t>
      </w:r>
      <w:r w:rsidR="0042426E" w:rsidRPr="00D21DEE">
        <w:t>es</w:t>
      </w:r>
      <w:r w:rsidR="006170ED" w:rsidRPr="00D21DEE">
        <w:t>,</w:t>
      </w:r>
      <w:r w:rsidR="00A12D2D" w:rsidRPr="00D21DEE">
        <w:t xml:space="preserve"> </w:t>
      </w:r>
      <w:r w:rsidR="00C531F9">
        <w:t>_____________</w:t>
      </w:r>
      <w:r w:rsidR="00C32A5D" w:rsidRPr="00D21DEE">
        <w:t xml:space="preserve">, </w:t>
      </w:r>
      <w:r w:rsidR="003F7D2F" w:rsidRPr="00D21DEE">
        <w:t>and request</w:t>
      </w:r>
      <w:r w:rsidR="00593A04" w:rsidRPr="00D21DEE">
        <w:t>s</w:t>
      </w:r>
      <w:r w:rsidR="006B0566">
        <w:t xml:space="preserve"> as follows:</w:t>
      </w:r>
    </w:p>
    <w:p w:rsidR="006B0566" w:rsidRDefault="006B0566" w:rsidP="006B0566">
      <w:pPr>
        <w:jc w:val="both"/>
      </w:pPr>
    </w:p>
    <w:p w:rsidR="006B0566" w:rsidRDefault="006B0566" w:rsidP="006B0566">
      <w:pPr>
        <w:pStyle w:val="ListParagraph"/>
        <w:numPr>
          <w:ilvl w:val="0"/>
          <w:numId w:val="7"/>
        </w:numPr>
        <w:jc w:val="both"/>
      </w:pPr>
      <w:r>
        <w:t>That</w:t>
      </w:r>
      <w:r w:rsidR="00A12D2D" w:rsidRPr="00D21DEE">
        <w:t xml:space="preserve"> </w:t>
      </w:r>
      <w:r w:rsidR="003F7D2F" w:rsidRPr="00D21DEE">
        <w:t xml:space="preserve">the Court </w:t>
      </w:r>
      <w:r>
        <w:t xml:space="preserve">preserve </w:t>
      </w:r>
      <w:r w:rsidR="00E37B38">
        <w:t xml:space="preserve">and protect </w:t>
      </w:r>
      <w:r>
        <w:t>the psychotherapeutic privilege of the minor children; and</w:t>
      </w:r>
    </w:p>
    <w:p w:rsidR="006B0566" w:rsidRDefault="006B0566" w:rsidP="006B0566">
      <w:pPr>
        <w:pStyle w:val="ListParagraph"/>
        <w:jc w:val="both"/>
      </w:pPr>
    </w:p>
    <w:p w:rsidR="006B0566" w:rsidRDefault="006B0566" w:rsidP="006B0566">
      <w:pPr>
        <w:pStyle w:val="ListParagraph"/>
        <w:numPr>
          <w:ilvl w:val="0"/>
          <w:numId w:val="7"/>
        </w:numPr>
        <w:jc w:val="both"/>
      </w:pPr>
      <w:r>
        <w:t xml:space="preserve">That the Court appoint the Guardian </w:t>
      </w:r>
      <w:r w:rsidRPr="006B0566">
        <w:rPr>
          <w:i/>
        </w:rPr>
        <w:t xml:space="preserve">ad litem </w:t>
      </w:r>
      <w:r>
        <w:t xml:space="preserve">to represent the best interests of the minor children as it pertains to the psychotherapeutic privilege as the issue arises in the criminal proceeding, pursuant to </w:t>
      </w:r>
      <w:r w:rsidRPr="00D21DEE">
        <w:t>C.R.S. 24-4.1-304</w:t>
      </w:r>
      <w:r>
        <w:t xml:space="preserve"> and CJD 04-06(V)(C).</w:t>
      </w:r>
    </w:p>
    <w:p w:rsidR="006B0566" w:rsidRDefault="006B0566" w:rsidP="006B0566">
      <w:pPr>
        <w:pStyle w:val="ListParagraph"/>
      </w:pPr>
    </w:p>
    <w:p w:rsidR="006B0566" w:rsidRDefault="00E37B38" w:rsidP="006B0566">
      <w:pPr>
        <w:pStyle w:val="ListParagraph"/>
        <w:numPr>
          <w:ilvl w:val="0"/>
          <w:numId w:val="7"/>
        </w:numPr>
        <w:jc w:val="both"/>
      </w:pPr>
      <w:r>
        <w:t xml:space="preserve">In support of the motion, the Guardian </w:t>
      </w:r>
      <w:r>
        <w:rPr>
          <w:i/>
        </w:rPr>
        <w:t xml:space="preserve">ad litem </w:t>
      </w:r>
      <w:r>
        <w:t>submits the attached brief.</w:t>
      </w:r>
    </w:p>
    <w:p w:rsidR="005B2E68" w:rsidRPr="00D21DEE" w:rsidRDefault="005B2E68" w:rsidP="00E37B38">
      <w:pPr>
        <w:pStyle w:val="Level1"/>
        <w:widowControl/>
        <w:numPr>
          <w:ilvl w:val="0"/>
          <w:numId w:val="0"/>
        </w:numPr>
        <w:jc w:val="both"/>
      </w:pPr>
    </w:p>
    <w:p w:rsidR="00D21DEE" w:rsidRPr="00D21DEE" w:rsidRDefault="00D21DEE" w:rsidP="003A70A9">
      <w:pPr>
        <w:pStyle w:val="Level1"/>
        <w:widowControl/>
        <w:numPr>
          <w:ilvl w:val="0"/>
          <w:numId w:val="0"/>
        </w:numPr>
        <w:ind w:left="720"/>
        <w:jc w:val="both"/>
      </w:pPr>
    </w:p>
    <w:p w:rsidR="001F1547" w:rsidRPr="00D21DEE" w:rsidRDefault="00D21DEE" w:rsidP="00340153">
      <w:r w:rsidRPr="00D21DEE">
        <w:t>R</w:t>
      </w:r>
      <w:r w:rsidR="001F1547" w:rsidRPr="00D21DEE">
        <w:t>espectfully submitted this ___</w:t>
      </w:r>
      <w:r w:rsidR="003D03F6" w:rsidRPr="00D21DEE">
        <w:t>__</w:t>
      </w:r>
      <w:r w:rsidR="001F1547" w:rsidRPr="00D21DEE">
        <w:t xml:space="preserve">day of </w:t>
      </w:r>
      <w:r w:rsidR="00C531F9">
        <w:t>_______, 20____</w:t>
      </w:r>
      <w:r w:rsidR="001F1547" w:rsidRPr="00D21DEE">
        <w:t>.</w:t>
      </w:r>
    </w:p>
    <w:p w:rsidR="001F1547" w:rsidRPr="00D21DEE" w:rsidRDefault="001F1547" w:rsidP="001F1547">
      <w:pPr>
        <w:ind w:left="360"/>
      </w:pPr>
    </w:p>
    <w:p w:rsidR="001F1547" w:rsidRPr="00D21DEE" w:rsidRDefault="001F1547" w:rsidP="001F1547">
      <w:pPr>
        <w:ind w:left="360"/>
      </w:pPr>
    </w:p>
    <w:p w:rsidR="003D03F6" w:rsidRPr="00D21DEE" w:rsidRDefault="003D03F6" w:rsidP="003D03F6">
      <w:pPr>
        <w:widowControl w:val="0"/>
        <w:tabs>
          <w:tab w:val="left" w:pos="720"/>
        </w:tabs>
        <w:ind w:left="4320"/>
        <w:jc w:val="both"/>
      </w:pPr>
    </w:p>
    <w:p w:rsidR="003D03F6" w:rsidRPr="00D21DEE" w:rsidRDefault="003D03F6" w:rsidP="003D03F6">
      <w:pPr>
        <w:widowControl w:val="0"/>
        <w:tabs>
          <w:tab w:val="left" w:pos="720"/>
        </w:tabs>
        <w:ind w:left="4320"/>
        <w:jc w:val="both"/>
      </w:pPr>
    </w:p>
    <w:p w:rsidR="003D03F6" w:rsidRPr="00D21DEE" w:rsidRDefault="003D03F6" w:rsidP="003D03F6">
      <w:pPr>
        <w:widowControl w:val="0"/>
        <w:tabs>
          <w:tab w:val="left" w:pos="720"/>
        </w:tabs>
        <w:jc w:val="both"/>
      </w:pPr>
      <w:r w:rsidRPr="00D21DEE">
        <w:tab/>
        <w:t xml:space="preserve">       </w:t>
      </w:r>
      <w:r w:rsidRPr="00D21DEE">
        <w:tab/>
      </w:r>
      <w:r w:rsidRPr="00D21DEE">
        <w:tab/>
      </w:r>
      <w:r w:rsidRPr="00D21DEE">
        <w:tab/>
      </w:r>
      <w:r w:rsidRPr="00D21DEE">
        <w:tab/>
      </w:r>
      <w:r w:rsidRPr="00D21DEE">
        <w:tab/>
        <w:t>____________________________________</w:t>
      </w:r>
    </w:p>
    <w:p w:rsidR="003D03F6" w:rsidRPr="00D21DEE" w:rsidRDefault="003D03F6" w:rsidP="00C14584">
      <w:pPr>
        <w:widowControl w:val="0"/>
        <w:tabs>
          <w:tab w:val="left" w:pos="720"/>
        </w:tabs>
      </w:pPr>
      <w:r w:rsidRPr="00D21DEE">
        <w:tab/>
      </w:r>
      <w:r w:rsidRPr="00D21DEE">
        <w:tab/>
      </w:r>
      <w:r w:rsidRPr="00D21DEE">
        <w:tab/>
      </w:r>
      <w:r w:rsidRPr="00D21DEE">
        <w:tab/>
      </w:r>
      <w:r w:rsidRPr="00D21DEE">
        <w:tab/>
      </w:r>
      <w:r w:rsidRPr="00D21DEE">
        <w:tab/>
      </w:r>
      <w:r w:rsidR="00C531F9">
        <w:t>_______________</w:t>
      </w:r>
      <w:r w:rsidR="004409A0" w:rsidRPr="00D21DEE">
        <w:t xml:space="preserve">, Guardian </w:t>
      </w:r>
      <w:r w:rsidR="004409A0" w:rsidRPr="00D21DEE">
        <w:rPr>
          <w:i/>
        </w:rPr>
        <w:t>ad litem</w:t>
      </w:r>
      <w:r w:rsidRPr="00D21DEE">
        <w:t xml:space="preserve"> </w:t>
      </w:r>
      <w:r w:rsidR="00C531F9">
        <w:t>#_____</w:t>
      </w:r>
    </w:p>
    <w:p w:rsidR="00331146" w:rsidRPr="00D21DEE" w:rsidRDefault="00331146" w:rsidP="003D03F6">
      <w:pPr>
        <w:widowControl w:val="0"/>
        <w:tabs>
          <w:tab w:val="left" w:pos="-1440"/>
          <w:tab w:val="left" w:pos="720"/>
        </w:tabs>
        <w:ind w:left="1440" w:hanging="1440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6"/>
        <w:gridCol w:w="3180"/>
      </w:tblGrid>
      <w:tr w:rsidR="005B2E68" w:rsidRPr="00D21DEE" w:rsidTr="00AB5632">
        <w:trPr>
          <w:trHeight w:val="2870"/>
          <w:jc w:val="center"/>
        </w:trPr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Default="00C531F9" w:rsidP="005B2E68">
            <w:r>
              <w:lastRenderedPageBreak/>
              <w:t>_____</w:t>
            </w:r>
            <w:r w:rsidR="005B2E68">
              <w:t xml:space="preserve"> JUDICIAL DISTRICT</w:t>
            </w:r>
          </w:p>
          <w:p w:rsidR="005B2E68" w:rsidRDefault="005B2E68" w:rsidP="005B2E68">
            <w:r>
              <w:t xml:space="preserve">DISTRICT COURT, COUNTY OF </w:t>
            </w:r>
            <w:r w:rsidR="00C531F9">
              <w:t>______</w:t>
            </w:r>
          </w:p>
          <w:p w:rsidR="005B2E68" w:rsidRDefault="005B2E68" w:rsidP="005B2E68">
            <w:r>
              <w:t>STATE OF COLORADO</w:t>
            </w:r>
          </w:p>
          <w:p w:rsidR="005B2E68" w:rsidRDefault="005B2E68" w:rsidP="005B2E68">
            <w:pPr>
              <w:pBdr>
                <w:bottom w:val="single" w:sz="6" w:space="1" w:color="auto"/>
              </w:pBdr>
            </w:pPr>
          </w:p>
          <w:p w:rsidR="00C531F9" w:rsidRDefault="00C531F9" w:rsidP="005B2E68">
            <w:pPr>
              <w:pBdr>
                <w:bottom w:val="single" w:sz="6" w:space="1" w:color="auto"/>
              </w:pBdr>
            </w:pPr>
          </w:p>
          <w:p w:rsidR="00C531F9" w:rsidRPr="00D21DEE" w:rsidRDefault="00C531F9" w:rsidP="005B2E68">
            <w:pPr>
              <w:pBdr>
                <w:bottom w:val="single" w:sz="6" w:space="1" w:color="auto"/>
              </w:pBdr>
            </w:pPr>
          </w:p>
          <w:p w:rsidR="005B2E68" w:rsidRDefault="005B2E68" w:rsidP="005B2E68">
            <w:pPr>
              <w:pStyle w:val="BodyText"/>
              <w:rPr>
                <w:sz w:val="24"/>
                <w:szCs w:val="24"/>
              </w:rPr>
            </w:pPr>
            <w:r w:rsidRPr="00D21DEE">
              <w:rPr>
                <w:sz w:val="24"/>
                <w:szCs w:val="24"/>
              </w:rPr>
              <w:t>THE PEOPLE OF THE STATE OF COLORADO</w:t>
            </w:r>
            <w:r>
              <w:rPr>
                <w:sz w:val="24"/>
                <w:szCs w:val="24"/>
              </w:rPr>
              <w:t xml:space="preserve">, </w:t>
            </w:r>
          </w:p>
          <w:p w:rsidR="005B2E68" w:rsidRDefault="005B2E68" w:rsidP="005B2E68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Plaintiff,</w:t>
            </w:r>
          </w:p>
          <w:p w:rsidR="005B2E68" w:rsidRPr="00D21DEE" w:rsidRDefault="005B2E68" w:rsidP="005B2E68">
            <w:pPr>
              <w:pStyle w:val="BodyText"/>
              <w:rPr>
                <w:b/>
                <w:sz w:val="24"/>
                <w:szCs w:val="24"/>
              </w:rPr>
            </w:pPr>
          </w:p>
          <w:p w:rsidR="005B2E68" w:rsidRPr="00D21DEE" w:rsidRDefault="005B2E68" w:rsidP="005B2E68">
            <w:r w:rsidRPr="00D21DEE">
              <w:t>v.</w:t>
            </w:r>
          </w:p>
          <w:p w:rsidR="005B2E68" w:rsidRPr="00D21DEE" w:rsidRDefault="005B2E68" w:rsidP="005B2E68"/>
          <w:p w:rsidR="005B2E68" w:rsidRDefault="00C531F9" w:rsidP="005B2E68">
            <w:r>
              <w:t>_____________</w:t>
            </w:r>
            <w:r w:rsidR="005B2E68">
              <w:t xml:space="preserve">, </w:t>
            </w:r>
          </w:p>
          <w:p w:rsidR="005B2E68" w:rsidRDefault="005B2E68" w:rsidP="005B2E68">
            <w:r>
              <w:t>Defendant.</w:t>
            </w:r>
          </w:p>
          <w:p w:rsidR="005B2E68" w:rsidRPr="00D21DEE" w:rsidRDefault="005B2E68" w:rsidP="005B2E68"/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5B2E68" w:rsidRPr="00D21DEE" w:rsidRDefault="005B2E68" w:rsidP="005B2E68"/>
          <w:p w:rsidR="005B2E68" w:rsidRPr="00D21DEE" w:rsidRDefault="005B2E68" w:rsidP="005B2E68">
            <w:pPr>
              <w:rPr>
                <w:b/>
              </w:rPr>
            </w:pPr>
            <w:r w:rsidRPr="00D21DEE">
              <w:rPr>
                <w:b/>
              </w:rPr>
              <w:sym w:font="Wingdings" w:char="F0E9"/>
            </w:r>
            <w:r w:rsidRPr="00D21DEE">
              <w:rPr>
                <w:b/>
              </w:rPr>
              <w:t>COURT USE ONLY</w:t>
            </w:r>
            <w:r w:rsidRPr="00D21DEE">
              <w:rPr>
                <w:b/>
              </w:rPr>
              <w:sym w:font="Wingdings" w:char="F0E9"/>
            </w:r>
          </w:p>
        </w:tc>
      </w:tr>
      <w:tr w:rsidR="005B2E68" w:rsidRPr="00D21DEE" w:rsidTr="00AB5632">
        <w:trPr>
          <w:cantSplit/>
          <w:trHeight w:val="1070"/>
          <w:jc w:val="center"/>
        </w:trPr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Pr="00D21DEE" w:rsidRDefault="005B2E68" w:rsidP="005B2E68"/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68" w:rsidRPr="00D21DEE" w:rsidRDefault="005B2E68" w:rsidP="005B2E68">
            <w:r w:rsidRPr="00D21DEE">
              <w:t xml:space="preserve">Case Number:   </w:t>
            </w:r>
            <w:r w:rsidR="00C531F9">
              <w:t>____CR____</w:t>
            </w:r>
          </w:p>
          <w:p w:rsidR="005B2E68" w:rsidRPr="00D21DEE" w:rsidRDefault="005B2E68" w:rsidP="005B2E68"/>
          <w:p w:rsidR="005B2E68" w:rsidRPr="00D21DEE" w:rsidRDefault="005B2E68" w:rsidP="005B2E68"/>
          <w:p w:rsidR="005B2E68" w:rsidRPr="00D21DEE" w:rsidRDefault="005B2E68" w:rsidP="005B2E68">
            <w:pPr>
              <w:rPr>
                <w:b/>
              </w:rPr>
            </w:pPr>
          </w:p>
        </w:tc>
      </w:tr>
      <w:tr w:rsidR="00743B07" w:rsidRPr="00D21DEE" w:rsidTr="00AB5632">
        <w:trPr>
          <w:trHeight w:val="47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B07" w:rsidRPr="00D21DEE" w:rsidRDefault="00743B07" w:rsidP="00AB5632">
            <w:pPr>
              <w:jc w:val="center"/>
              <w:rPr>
                <w:b/>
              </w:rPr>
            </w:pPr>
            <w:r w:rsidRPr="00D21DEE">
              <w:rPr>
                <w:b/>
              </w:rPr>
              <w:t xml:space="preserve">CERTIFICATE OF SERVICE </w:t>
            </w:r>
          </w:p>
        </w:tc>
      </w:tr>
    </w:tbl>
    <w:p w:rsidR="001F1547" w:rsidRPr="00D21DEE" w:rsidRDefault="001F1547" w:rsidP="001F1547">
      <w:pPr>
        <w:ind w:left="360"/>
      </w:pPr>
    </w:p>
    <w:p w:rsidR="007E7F26" w:rsidRPr="00D21DEE" w:rsidRDefault="00A8395B" w:rsidP="00E37B38">
      <w:r w:rsidRPr="00D21DEE">
        <w:t>I HEREBY CERTIFY that</w:t>
      </w:r>
      <w:r w:rsidR="007E7F26" w:rsidRPr="00D21DEE">
        <w:t xml:space="preserve">, on </w:t>
      </w:r>
      <w:r w:rsidRPr="00D21DEE">
        <w:t>this</w:t>
      </w:r>
      <w:r w:rsidR="007E7F26" w:rsidRPr="00D21DEE">
        <w:t xml:space="preserve"> </w:t>
      </w:r>
      <w:r w:rsidRPr="00D21DEE">
        <w:t>______</w:t>
      </w:r>
      <w:r w:rsidR="007E7F26" w:rsidRPr="00D21DEE">
        <w:t xml:space="preserve"> day of </w:t>
      </w:r>
      <w:r w:rsidR="00C531F9">
        <w:t>______, 20__</w:t>
      </w:r>
      <w:r w:rsidRPr="00D21DEE">
        <w:t xml:space="preserve">, </w:t>
      </w:r>
      <w:r w:rsidR="007E7F26" w:rsidRPr="00D21DEE">
        <w:t xml:space="preserve">a true and correct copy of the foregoing </w:t>
      </w:r>
      <w:r w:rsidR="00E37B38" w:rsidRPr="00D21DEE">
        <w:rPr>
          <w:b/>
        </w:rPr>
        <w:t xml:space="preserve">SPECIAL ENTRY OF APPEARANCE AND </w:t>
      </w:r>
      <w:r w:rsidR="00E37B38">
        <w:rPr>
          <w:b/>
        </w:rPr>
        <w:t xml:space="preserve">MOTION FOR THE </w:t>
      </w:r>
      <w:r w:rsidR="00E37B38" w:rsidRPr="003C0570">
        <w:rPr>
          <w:b/>
        </w:rPr>
        <w:t>PRESERVATION OF THE PSYCHOTHERAPEUTIC PRIVILEGE</w:t>
      </w:r>
      <w:r w:rsidR="00E37B38">
        <w:rPr>
          <w:b/>
        </w:rPr>
        <w:t xml:space="preserve"> AND REQUEST FOR THE COURT TO APPOINT THE GUARDIAN </w:t>
      </w:r>
      <w:r w:rsidR="00E37B38">
        <w:rPr>
          <w:b/>
          <w:i/>
        </w:rPr>
        <w:t xml:space="preserve">AD LITEM </w:t>
      </w:r>
      <w:r w:rsidR="00E37B38">
        <w:rPr>
          <w:b/>
        </w:rPr>
        <w:t xml:space="preserve">TO REPRESENT THE CHILDREN </w:t>
      </w:r>
      <w:r w:rsidR="00E37B38" w:rsidRPr="003C0570">
        <w:rPr>
          <w:b/>
        </w:rPr>
        <w:t>ON ISSUES REGARDING THE PSYCHOTHERAPEAUTIC PRIVILGE</w:t>
      </w:r>
      <w:r w:rsidR="00E37B38">
        <w:rPr>
          <w:b/>
        </w:rPr>
        <w:t xml:space="preserve"> IN THE CRIMINAL PROCEEDING</w:t>
      </w:r>
      <w:r w:rsidR="008F153B">
        <w:rPr>
          <w:b/>
        </w:rPr>
        <w:t>, AND ATTACHED BRIEF</w:t>
      </w:r>
      <w:r w:rsidR="00E37B38">
        <w:rPr>
          <w:b/>
        </w:rPr>
        <w:t xml:space="preserve"> </w:t>
      </w:r>
      <w:r w:rsidRPr="00D21DEE">
        <w:t>was served as follows</w:t>
      </w:r>
      <w:r w:rsidR="007E7F26" w:rsidRPr="00D21DEE">
        <w:t>:</w:t>
      </w:r>
    </w:p>
    <w:p w:rsidR="00331146" w:rsidRPr="00D21DEE" w:rsidRDefault="00331146" w:rsidP="007E7F26"/>
    <w:p w:rsidR="00CE54C0" w:rsidRDefault="00CE54C0" w:rsidP="007E7F26"/>
    <w:p w:rsidR="00C531F9" w:rsidRDefault="00C531F9" w:rsidP="007E7F26"/>
    <w:p w:rsidR="00C531F9" w:rsidRDefault="00C531F9" w:rsidP="007E7F26"/>
    <w:p w:rsidR="00C531F9" w:rsidRDefault="00C531F9" w:rsidP="007E7F26"/>
    <w:p w:rsidR="00C531F9" w:rsidRDefault="00C531F9" w:rsidP="007E7F26"/>
    <w:p w:rsidR="00C531F9" w:rsidRDefault="00C531F9" w:rsidP="007E7F26"/>
    <w:p w:rsidR="00C531F9" w:rsidRDefault="00C531F9" w:rsidP="007E7F26"/>
    <w:p w:rsidR="00C531F9" w:rsidRDefault="00C531F9" w:rsidP="007E7F26"/>
    <w:p w:rsidR="00C531F9" w:rsidRPr="00D21DEE" w:rsidRDefault="00C531F9" w:rsidP="007E7F26">
      <w:pPr>
        <w:rPr>
          <w:color w:val="222222"/>
          <w:shd w:val="clear" w:color="auto" w:fill="FFFFFF"/>
        </w:rPr>
      </w:pPr>
    </w:p>
    <w:p w:rsidR="00CE54C0" w:rsidRPr="00D21DEE" w:rsidRDefault="00CE54C0" w:rsidP="007E7F26">
      <w:pPr>
        <w:rPr>
          <w:color w:val="222222"/>
          <w:shd w:val="clear" w:color="auto" w:fill="FFFFFF"/>
        </w:rPr>
      </w:pPr>
    </w:p>
    <w:p w:rsidR="00CE54C0" w:rsidRPr="00D21DEE" w:rsidRDefault="00CE54C0" w:rsidP="007E7F26">
      <w:pPr>
        <w:rPr>
          <w:color w:val="222222"/>
          <w:shd w:val="clear" w:color="auto" w:fill="FFFFFF"/>
        </w:rPr>
      </w:pP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  <w:t>__________________________________</w:t>
      </w:r>
    </w:p>
    <w:p w:rsidR="00743B07" w:rsidRPr="00D21DEE" w:rsidRDefault="00CE54C0" w:rsidP="007E7F26">
      <w:pPr>
        <w:rPr>
          <w:color w:val="222222"/>
          <w:shd w:val="clear" w:color="auto" w:fill="FFFFFF"/>
        </w:rPr>
      </w:pP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r w:rsidRPr="00D21DEE">
        <w:rPr>
          <w:color w:val="222222"/>
          <w:shd w:val="clear" w:color="auto" w:fill="FFFFFF"/>
        </w:rPr>
        <w:tab/>
      </w:r>
      <w:bookmarkStart w:id="0" w:name="_GoBack"/>
      <w:bookmarkEnd w:id="0"/>
    </w:p>
    <w:sectPr w:rsidR="00743B07" w:rsidRPr="00D21DEE" w:rsidSect="00CD437C">
      <w:footerReference w:type="default" r:id="rId7"/>
      <w:pgSz w:w="12240" w:h="15840"/>
      <w:pgMar w:top="72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681" w:rsidRDefault="00F27681" w:rsidP="00A8395B">
      <w:r>
        <w:separator/>
      </w:r>
    </w:p>
  </w:endnote>
  <w:endnote w:type="continuationSeparator" w:id="0">
    <w:p w:rsidR="00F27681" w:rsidRDefault="00F27681" w:rsidP="00A8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5CA" w:rsidRDefault="003165CA">
    <w:pPr>
      <w:pStyle w:val="Footer"/>
      <w:rPr>
        <w:sz w:val="16"/>
        <w:szCs w:val="16"/>
      </w:rPr>
    </w:pPr>
  </w:p>
  <w:p w:rsidR="00F953E3" w:rsidRDefault="00F953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681" w:rsidRDefault="00F27681" w:rsidP="00A8395B">
      <w:r>
        <w:separator/>
      </w:r>
    </w:p>
  </w:footnote>
  <w:footnote w:type="continuationSeparator" w:id="0">
    <w:p w:rsidR="00F27681" w:rsidRDefault="00F27681" w:rsidP="00A8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138E"/>
    <w:multiLevelType w:val="hybridMultilevel"/>
    <w:tmpl w:val="C6DA3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08F"/>
    <w:multiLevelType w:val="singleLevel"/>
    <w:tmpl w:val="60D89B06"/>
    <w:lvl w:ilvl="0">
      <w:start w:val="1"/>
      <w:numFmt w:val="decimal"/>
      <w:pStyle w:val="Level1"/>
      <w:lvlText w:val="%1."/>
      <w:lvlJc w:val="left"/>
      <w:pPr>
        <w:tabs>
          <w:tab w:val="num" w:pos="504"/>
        </w:tabs>
        <w:ind w:left="504" w:hanging="504"/>
      </w:pPr>
      <w:rPr>
        <w:rFonts w:ascii="Tahoma" w:hAnsi="Tahoma" w:hint="default"/>
        <w:b w:val="0"/>
        <w:i w:val="0"/>
        <w:sz w:val="48"/>
        <w:u w:val="none"/>
      </w:rPr>
    </w:lvl>
  </w:abstractNum>
  <w:abstractNum w:abstractNumId="2" w15:restartNumberingAfterBreak="0">
    <w:nsid w:val="2A1474AD"/>
    <w:multiLevelType w:val="hybridMultilevel"/>
    <w:tmpl w:val="949A8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76F51"/>
    <w:multiLevelType w:val="hybridMultilevel"/>
    <w:tmpl w:val="ABE04874"/>
    <w:lvl w:ilvl="0" w:tplc="F43C4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175C7D"/>
    <w:multiLevelType w:val="hybridMultilevel"/>
    <w:tmpl w:val="6FEC4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23437"/>
    <w:multiLevelType w:val="hybridMultilevel"/>
    <w:tmpl w:val="B3402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33F98"/>
    <w:multiLevelType w:val="hybridMultilevel"/>
    <w:tmpl w:val="C6DA3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D6C"/>
    <w:rsid w:val="00030840"/>
    <w:rsid w:val="00036A1E"/>
    <w:rsid w:val="00074A82"/>
    <w:rsid w:val="000843AE"/>
    <w:rsid w:val="000C49AF"/>
    <w:rsid w:val="000D4217"/>
    <w:rsid w:val="00161F3F"/>
    <w:rsid w:val="00184FAE"/>
    <w:rsid w:val="001E1F5C"/>
    <w:rsid w:val="001E422F"/>
    <w:rsid w:val="001F1547"/>
    <w:rsid w:val="002311CE"/>
    <w:rsid w:val="002A2D0F"/>
    <w:rsid w:val="002B5979"/>
    <w:rsid w:val="003165CA"/>
    <w:rsid w:val="00316855"/>
    <w:rsid w:val="00331146"/>
    <w:rsid w:val="00340153"/>
    <w:rsid w:val="00385F36"/>
    <w:rsid w:val="003A70A9"/>
    <w:rsid w:val="003C4D6C"/>
    <w:rsid w:val="003C644F"/>
    <w:rsid w:val="003D01A1"/>
    <w:rsid w:val="003D03F6"/>
    <w:rsid w:val="003E1FAA"/>
    <w:rsid w:val="003F7D2F"/>
    <w:rsid w:val="0042045B"/>
    <w:rsid w:val="0042426E"/>
    <w:rsid w:val="004409A0"/>
    <w:rsid w:val="0045205C"/>
    <w:rsid w:val="004634B7"/>
    <w:rsid w:val="00486BD3"/>
    <w:rsid w:val="004A071C"/>
    <w:rsid w:val="004B34C0"/>
    <w:rsid w:val="004E4869"/>
    <w:rsid w:val="005123B7"/>
    <w:rsid w:val="0055434F"/>
    <w:rsid w:val="0056446F"/>
    <w:rsid w:val="00593A04"/>
    <w:rsid w:val="005B2E68"/>
    <w:rsid w:val="005E731F"/>
    <w:rsid w:val="00615443"/>
    <w:rsid w:val="006170ED"/>
    <w:rsid w:val="006B0566"/>
    <w:rsid w:val="006E0770"/>
    <w:rsid w:val="006F6FF1"/>
    <w:rsid w:val="00743B07"/>
    <w:rsid w:val="007A1933"/>
    <w:rsid w:val="007E7F26"/>
    <w:rsid w:val="0080166F"/>
    <w:rsid w:val="00805A02"/>
    <w:rsid w:val="0083360E"/>
    <w:rsid w:val="0088017A"/>
    <w:rsid w:val="008F153B"/>
    <w:rsid w:val="00901BC2"/>
    <w:rsid w:val="00904C7A"/>
    <w:rsid w:val="00913DCA"/>
    <w:rsid w:val="00925054"/>
    <w:rsid w:val="00971DAC"/>
    <w:rsid w:val="00984520"/>
    <w:rsid w:val="00990FAB"/>
    <w:rsid w:val="009C36E3"/>
    <w:rsid w:val="009E3661"/>
    <w:rsid w:val="00A016D6"/>
    <w:rsid w:val="00A12D2D"/>
    <w:rsid w:val="00A4369E"/>
    <w:rsid w:val="00A8395B"/>
    <w:rsid w:val="00A94609"/>
    <w:rsid w:val="00AC4608"/>
    <w:rsid w:val="00B22719"/>
    <w:rsid w:val="00B92D11"/>
    <w:rsid w:val="00C14584"/>
    <w:rsid w:val="00C32A5D"/>
    <w:rsid w:val="00C531F9"/>
    <w:rsid w:val="00C87FBE"/>
    <w:rsid w:val="00CB4003"/>
    <w:rsid w:val="00CD437C"/>
    <w:rsid w:val="00CE54C0"/>
    <w:rsid w:val="00D02FF1"/>
    <w:rsid w:val="00D21DEE"/>
    <w:rsid w:val="00D23496"/>
    <w:rsid w:val="00DC2DBB"/>
    <w:rsid w:val="00E37B38"/>
    <w:rsid w:val="00E66354"/>
    <w:rsid w:val="00E92F69"/>
    <w:rsid w:val="00EB5C68"/>
    <w:rsid w:val="00F27681"/>
    <w:rsid w:val="00F9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E4ADFB"/>
  <w15:docId w15:val="{757448D8-C7B3-4AC4-B8FE-447728A1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369E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" w:hAnsi="Arial"/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F2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840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3D03F6"/>
    <w:rPr>
      <w:rFonts w:ascii="Arial" w:hAnsi="Arial"/>
      <w:b/>
      <w:color w:val="000000"/>
    </w:rPr>
  </w:style>
  <w:style w:type="character" w:styleId="Hyperlink">
    <w:name w:val="Hyperlink"/>
    <w:semiHidden/>
    <w:unhideWhenUsed/>
    <w:rsid w:val="003D03F6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D03F6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D03F6"/>
    <w:rPr>
      <w:sz w:val="28"/>
    </w:rPr>
  </w:style>
  <w:style w:type="paragraph" w:styleId="Header">
    <w:name w:val="header"/>
    <w:basedOn w:val="Normal"/>
    <w:link w:val="HeaderChar"/>
    <w:uiPriority w:val="99"/>
    <w:unhideWhenUsed/>
    <w:rsid w:val="00A839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95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9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95B"/>
    <w:rPr>
      <w:sz w:val="24"/>
      <w:szCs w:val="24"/>
    </w:rPr>
  </w:style>
  <w:style w:type="paragraph" w:customStyle="1" w:styleId="Level1">
    <w:name w:val="Level 1"/>
    <w:basedOn w:val="Normal"/>
    <w:rsid w:val="00593A04"/>
    <w:pPr>
      <w:widowControl w:val="0"/>
      <w:numPr>
        <w:numId w:val="2"/>
      </w:numPr>
      <w:autoSpaceDE w:val="0"/>
      <w:autoSpaceDN w:val="0"/>
      <w:adjustRightInd w:val="0"/>
      <w:ind w:firstLine="720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Computer Corporation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Julie Yates</cp:lastModifiedBy>
  <cp:revision>3</cp:revision>
  <cp:lastPrinted>2015-04-06T18:12:00Z</cp:lastPrinted>
  <dcterms:created xsi:type="dcterms:W3CDTF">2018-09-16T20:51:00Z</dcterms:created>
  <dcterms:modified xsi:type="dcterms:W3CDTF">2018-09-16T20:59:00Z</dcterms:modified>
</cp:coreProperties>
</file>